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D2" w:rsidRDefault="002B7A84" w:rsidP="00826BD2">
      <w:pPr>
        <w:jc w:val="center"/>
        <w:rPr>
          <w:rFonts w:ascii="Arial" w:hAnsi="Arial" w:cs="Arial"/>
          <w:sz w:val="44"/>
          <w:szCs w:val="44"/>
          <w:u w:val="single"/>
        </w:rPr>
      </w:pPr>
      <w:r w:rsidRPr="002B7A84">
        <w:rPr>
          <w:rFonts w:ascii="Arial" w:hAnsi="Arial" w:cs="Arial"/>
          <w:b/>
          <w:bCs/>
          <w:sz w:val="44"/>
          <w:szCs w:val="44"/>
          <w:u w:val="single"/>
        </w:rPr>
        <w:t>PRE-BENJAMIN 2014</w:t>
      </w:r>
    </w:p>
    <w:tbl>
      <w:tblPr>
        <w:tblW w:w="8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520"/>
        <w:gridCol w:w="5040"/>
      </w:tblGrid>
      <w:tr w:rsidR="00826BD2" w:rsidRPr="00826BD2" w:rsidTr="00826BD2">
        <w:trPr>
          <w:trHeight w:val="441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BD2" w:rsidRPr="00826BD2" w:rsidRDefault="00826BD2" w:rsidP="00826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26BD2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BD2" w:rsidRPr="00826BD2" w:rsidRDefault="00826BD2" w:rsidP="00826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26BD2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BD2" w:rsidRPr="00826BD2" w:rsidRDefault="00826BD2" w:rsidP="00826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26BD2">
              <w:rPr>
                <w:rFonts w:ascii="Calibri" w:eastAsia="Times New Roman" w:hAnsi="Calibri" w:cs="Times New Roman"/>
                <w:b/>
                <w:bCs/>
                <w:lang w:eastAsia="es-ES"/>
              </w:rPr>
              <w:t>APELLIDOS</w:t>
            </w:r>
          </w:p>
        </w:tc>
      </w:tr>
      <w:tr w:rsidR="002B7A84" w:rsidRPr="002B7A84" w:rsidTr="002B7A84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EDURNE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CARBALLAL QUIROGA</w:t>
            </w:r>
          </w:p>
        </w:tc>
      </w:tr>
      <w:tr w:rsidR="002B7A84" w:rsidRPr="002B7A84" w:rsidTr="002B7A84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 xml:space="preserve">ENARA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HERRERO ACEDO</w:t>
            </w:r>
          </w:p>
        </w:tc>
      </w:tr>
      <w:tr w:rsidR="002B7A84" w:rsidRPr="002B7A84" w:rsidTr="002B7A84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ENERITZ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PEÑAREDONDA RUS</w:t>
            </w:r>
          </w:p>
        </w:tc>
      </w:tr>
      <w:tr w:rsidR="002B7A84" w:rsidRPr="002B7A84" w:rsidTr="002B7A84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 xml:space="preserve">MARA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AIXA PARAMIO</w:t>
            </w:r>
          </w:p>
        </w:tc>
      </w:tr>
      <w:tr w:rsidR="002B7A84" w:rsidRPr="002B7A84" w:rsidTr="002B7A84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 xml:space="preserve">NAHIA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LANDETA REVUELTA</w:t>
            </w:r>
          </w:p>
        </w:tc>
      </w:tr>
      <w:tr w:rsidR="002B7A84" w:rsidRPr="002B7A84" w:rsidTr="002B7A84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NAIA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MARTINEZ DE OSABA TENAS</w:t>
            </w:r>
          </w:p>
        </w:tc>
      </w:tr>
      <w:tr w:rsidR="002B7A84" w:rsidRPr="002B7A84" w:rsidTr="002B7A84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 xml:space="preserve">NEREA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TOQUERO MOLEDO</w:t>
            </w:r>
          </w:p>
        </w:tc>
      </w:tr>
      <w:tr w:rsidR="002B7A84" w:rsidRPr="002B7A84" w:rsidTr="002B7A84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OIHANE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PEÑAREDONDA RUS</w:t>
            </w:r>
          </w:p>
        </w:tc>
      </w:tr>
      <w:tr w:rsidR="002B7A84" w:rsidRPr="002B7A84" w:rsidTr="002B7A84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 xml:space="preserve">IZARO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ÁVALOS HERNANDEZ</w:t>
            </w:r>
          </w:p>
        </w:tc>
      </w:tr>
      <w:tr w:rsidR="002B7A84" w:rsidRPr="002B7A84" w:rsidTr="002B7A84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ANGIE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FERNANDEZ SAN EMETERIO</w:t>
            </w:r>
          </w:p>
        </w:tc>
      </w:tr>
      <w:tr w:rsidR="002B7A84" w:rsidRPr="002B7A84" w:rsidTr="002B7A84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 xml:space="preserve">NEREA ALICIA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CATELLON CARTAGENA</w:t>
            </w:r>
          </w:p>
        </w:tc>
      </w:tr>
      <w:tr w:rsidR="002B7A84" w:rsidRPr="002B7A84" w:rsidTr="002B7A84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ARIXEN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SANEMETERIO HERRERA</w:t>
            </w:r>
          </w:p>
        </w:tc>
      </w:tr>
      <w:tr w:rsidR="002B7A84" w:rsidRPr="002B7A84" w:rsidTr="002B7A84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HAIZEA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LAGE WILLANOR</w:t>
            </w:r>
          </w:p>
        </w:tc>
      </w:tr>
      <w:tr w:rsidR="002B7A84" w:rsidRPr="002B7A84" w:rsidTr="002B7A84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IRATI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OTAOLA SOUTO</w:t>
            </w:r>
          </w:p>
        </w:tc>
      </w:tr>
      <w:tr w:rsidR="002B7A84" w:rsidRPr="002B7A84" w:rsidTr="002B7A84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MAITENA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SOLAU OLAVE</w:t>
            </w:r>
          </w:p>
        </w:tc>
      </w:tr>
      <w:tr w:rsidR="002B7A84" w:rsidRPr="002B7A84" w:rsidTr="002B7A84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JOANE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MIRAVALLES PEÑA</w:t>
            </w:r>
          </w:p>
        </w:tc>
      </w:tr>
      <w:tr w:rsidR="002B7A84" w:rsidRPr="002B7A84" w:rsidTr="002B7A84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B7A84" w:rsidRPr="002B7A84" w:rsidRDefault="002B7A84" w:rsidP="002B7A8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B7A84">
              <w:rPr>
                <w:rFonts w:ascii="Calibri" w:eastAsia="Times New Roman" w:hAnsi="Calibri" w:cs="Times New Roman"/>
                <w:lang w:eastAsia="es-ES"/>
              </w:rPr>
              <w:t>GRAÑA ARRIBAS</w:t>
            </w:r>
          </w:p>
        </w:tc>
      </w:tr>
    </w:tbl>
    <w:p w:rsidR="00826BD2" w:rsidRPr="00826BD2" w:rsidRDefault="00826BD2" w:rsidP="00826BD2">
      <w:pPr>
        <w:spacing w:line="480" w:lineRule="auto"/>
        <w:jc w:val="both"/>
        <w:rPr>
          <w:rFonts w:ascii="Arial" w:hAnsi="Arial" w:cs="Arial"/>
          <w:sz w:val="44"/>
          <w:szCs w:val="44"/>
          <w:u w:val="single"/>
        </w:rPr>
      </w:pPr>
      <w:bookmarkStart w:id="0" w:name="_GoBack"/>
      <w:bookmarkEnd w:id="0"/>
    </w:p>
    <w:sectPr w:rsidR="00826BD2" w:rsidRPr="0082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D2"/>
    <w:rsid w:val="002B7A84"/>
    <w:rsid w:val="0082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D55C"/>
  <w15:chartTrackingRefBased/>
  <w15:docId w15:val="{B3FEA7DB-7428-4ACD-BBEF-5B04156A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Kirol12</dc:creator>
  <cp:keywords/>
  <dc:description/>
  <cp:lastModifiedBy>Kirol12</cp:lastModifiedBy>
  <cp:revision>2</cp:revision>
  <dcterms:created xsi:type="dcterms:W3CDTF">2021-06-08T20:10:00Z</dcterms:created>
  <dcterms:modified xsi:type="dcterms:W3CDTF">2021-06-08T20:10:00Z</dcterms:modified>
</cp:coreProperties>
</file>